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FFC" w:rsidRDefault="006A5F30" w:rsidP="006A5F30">
      <w:pPr>
        <w:jc w:val="center"/>
        <w:rPr>
          <w:b/>
        </w:rPr>
      </w:pPr>
      <w:r w:rsidRPr="006A5F30">
        <w:rPr>
          <w:b/>
        </w:rPr>
        <w:t>Мотивационное письмо</w:t>
      </w:r>
    </w:p>
    <w:p w:rsidR="006A5F30" w:rsidRDefault="006A5F30" w:rsidP="006A5F30">
      <w:pPr>
        <w:jc w:val="center"/>
        <w:rPr>
          <w:b/>
        </w:rPr>
      </w:pPr>
    </w:p>
    <w:p w:rsidR="006859EB" w:rsidRDefault="006A5F30" w:rsidP="006859EB">
      <w:pPr>
        <w:ind w:firstLine="708"/>
      </w:pPr>
      <w:r w:rsidRPr="006A5F30">
        <w:t>Данным письмом</w:t>
      </w:r>
      <w:r>
        <w:t xml:space="preserve">, я, </w:t>
      </w:r>
      <w:proofErr w:type="spellStart"/>
      <w:r>
        <w:t>Растокина</w:t>
      </w:r>
      <w:proofErr w:type="spellEnd"/>
      <w:r>
        <w:t xml:space="preserve"> Елена Александровна, </w:t>
      </w:r>
      <w:r w:rsidRPr="006A5F30">
        <w:t xml:space="preserve">прошу </w:t>
      </w:r>
      <w:r>
        <w:t xml:space="preserve">выбрать мою кандидатуру в надзорный комитет. Я думаю, что подхожу на эту должность, как </w:t>
      </w:r>
      <w:r w:rsidR="006859EB">
        <w:t>представитель</w:t>
      </w:r>
      <w:r>
        <w:t xml:space="preserve"> сообщества людей, живущих с ВИЧ, </w:t>
      </w:r>
      <w:r w:rsidR="006859EB">
        <w:t xml:space="preserve">которому важна эффективность расходования средств Глобального фонда в Казахстане. Опыт, который я могу использовать в процессе надзорных визитов заключается в следующем: 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>жизнь с ВИЧ в течении 14 лет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>работа в ВИЧ-сервисной организации 8 лет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 xml:space="preserve">реализация грантов Глобального Фонда, в качестве </w:t>
      </w:r>
      <w:proofErr w:type="spellStart"/>
      <w:r>
        <w:t>суб</w:t>
      </w:r>
      <w:proofErr w:type="spellEnd"/>
      <w:r>
        <w:t xml:space="preserve">-реципиента 4 года, и </w:t>
      </w:r>
      <w:proofErr w:type="spellStart"/>
      <w:r>
        <w:t>суб</w:t>
      </w:r>
      <w:proofErr w:type="spellEnd"/>
      <w:r>
        <w:t>-</w:t>
      </w:r>
      <w:proofErr w:type="spellStart"/>
      <w:r>
        <w:t>суб</w:t>
      </w:r>
      <w:proofErr w:type="spellEnd"/>
      <w:r>
        <w:t xml:space="preserve">-реципиента 4 года 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>мониторинг закупок в области закупок АРВ-</w:t>
      </w:r>
      <w:r w:rsidR="006A5F30">
        <w:t xml:space="preserve">препаратов </w:t>
      </w:r>
      <w:r>
        <w:t xml:space="preserve">(5 лет) </w:t>
      </w:r>
      <w:r w:rsidR="006A5F30">
        <w:t>и тест-систем на ВИЧ, СД4, ВН</w:t>
      </w:r>
      <w:r>
        <w:t xml:space="preserve"> (3 года)</w:t>
      </w:r>
      <w:r w:rsidR="006A5F30">
        <w:t xml:space="preserve">. </w:t>
      </w:r>
    </w:p>
    <w:p w:rsidR="006A5F30" w:rsidRDefault="006859EB" w:rsidP="006859EB">
      <w:pPr>
        <w:pStyle w:val="a3"/>
        <w:numPr>
          <w:ilvl w:val="0"/>
          <w:numId w:val="1"/>
        </w:numPr>
      </w:pPr>
      <w:r>
        <w:t>продвижение государственного социального заказа в отдельных областях РК</w:t>
      </w:r>
      <w:r w:rsidR="006A5F30">
        <w:t xml:space="preserve"> 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 xml:space="preserve">участие в мониторинговых визитах к </w:t>
      </w:r>
      <w:proofErr w:type="spellStart"/>
      <w:r>
        <w:t>суб</w:t>
      </w:r>
      <w:proofErr w:type="spellEnd"/>
      <w:r>
        <w:t>-</w:t>
      </w:r>
      <w:proofErr w:type="spellStart"/>
      <w:r>
        <w:t>суб</w:t>
      </w:r>
      <w:proofErr w:type="spellEnd"/>
      <w:r>
        <w:t>-получателям Глобального Фонда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>навыки написания аналитических отчетов</w:t>
      </w:r>
    </w:p>
    <w:p w:rsidR="006859EB" w:rsidRDefault="006859EB" w:rsidP="006859EB">
      <w:pPr>
        <w:pStyle w:val="a3"/>
        <w:numPr>
          <w:ilvl w:val="0"/>
          <w:numId w:val="1"/>
        </w:numPr>
      </w:pPr>
      <w:r>
        <w:t>работа с людьми, принимающими решения</w:t>
      </w:r>
    </w:p>
    <w:p w:rsidR="006859EB" w:rsidRDefault="006859EB" w:rsidP="006859EB">
      <w:bookmarkStart w:id="0" w:name="_GoBack"/>
      <w:bookmarkEnd w:id="0"/>
    </w:p>
    <w:p w:rsidR="006859EB" w:rsidRPr="006A5F30" w:rsidRDefault="006859EB" w:rsidP="006859EB"/>
    <w:sectPr w:rsidR="006859EB" w:rsidRPr="006A5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E7E72"/>
    <w:multiLevelType w:val="hybridMultilevel"/>
    <w:tmpl w:val="83FE17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CA0"/>
    <w:rsid w:val="003C4FFC"/>
    <w:rsid w:val="006859EB"/>
    <w:rsid w:val="006A5F30"/>
    <w:rsid w:val="00862BA5"/>
    <w:rsid w:val="00A8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1A75"/>
  <w15:chartTrackingRefBased/>
  <w15:docId w15:val="{94947EBA-FAD8-4273-8D3D-8D30571F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2022-03-03T08:05:00Z</dcterms:created>
  <dcterms:modified xsi:type="dcterms:W3CDTF">2022-03-04T05:11:00Z</dcterms:modified>
</cp:coreProperties>
</file>